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A3" w:rsidRPr="00707B5E" w:rsidRDefault="009B5BA3" w:rsidP="009B5BA3">
      <w:pPr>
        <w:jc w:val="center"/>
        <w:rPr>
          <w:b/>
        </w:rPr>
      </w:pPr>
    </w:p>
    <w:tbl>
      <w:tblPr>
        <w:tblStyle w:val="TableGrid"/>
        <w:tblW w:w="94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4"/>
        <w:gridCol w:w="4743"/>
      </w:tblGrid>
      <w:tr w:rsidR="0083139A" w:rsidRPr="00625E0E" w:rsidTr="00033206">
        <w:trPr>
          <w:jc w:val="center"/>
        </w:trPr>
        <w:tc>
          <w:tcPr>
            <w:tcW w:w="4714" w:type="dxa"/>
            <w:tcBorders>
              <w:bottom w:val="double" w:sz="4" w:space="0" w:color="auto"/>
            </w:tcBorders>
            <w:vAlign w:val="center"/>
          </w:tcPr>
          <w:p w:rsidR="0083139A" w:rsidRPr="000C29D1" w:rsidRDefault="0083139A" w:rsidP="00E01C19">
            <w:pPr>
              <w:pStyle w:val="CaptionLeft"/>
              <w:widowControl w:val="0"/>
              <w:tabs>
                <w:tab w:val="clear" w:pos="3600"/>
                <w:tab w:val="left" w:pos="2880"/>
              </w:tabs>
              <w:suppressAutoHyphens/>
              <w:rPr>
                <w:caps/>
                <w:sz w:val="26"/>
                <w:szCs w:val="26"/>
              </w:rPr>
            </w:pPr>
            <w:r w:rsidRPr="000C29D1">
              <w:rPr>
                <w:caps/>
                <w:sz w:val="26"/>
                <w:szCs w:val="26"/>
              </w:rPr>
              <w:t>State of South Dakota</w:t>
            </w:r>
            <w:r w:rsidRPr="000C29D1">
              <w:rPr>
                <w:caps/>
                <w:sz w:val="26"/>
                <w:szCs w:val="26"/>
              </w:rPr>
              <w:tab/>
              <w:t>)</w:t>
            </w:r>
          </w:p>
          <w:p w:rsidR="0083139A" w:rsidRPr="000C29D1" w:rsidRDefault="0083139A" w:rsidP="00E01C19">
            <w:pPr>
              <w:pStyle w:val="CaptionLeft"/>
              <w:widowControl w:val="0"/>
              <w:tabs>
                <w:tab w:val="clear" w:pos="3600"/>
                <w:tab w:val="left" w:pos="2880"/>
              </w:tabs>
              <w:suppressAutoHyphens/>
              <w:jc w:val="right"/>
              <w:rPr>
                <w:caps/>
                <w:sz w:val="26"/>
                <w:szCs w:val="26"/>
              </w:rPr>
            </w:pPr>
            <w:r w:rsidRPr="000C29D1">
              <w:rPr>
                <w:caps/>
                <w:sz w:val="26"/>
                <w:szCs w:val="26"/>
              </w:rPr>
              <w:tab/>
            </w:r>
            <w:r w:rsidRPr="000C29D1">
              <w:rPr>
                <w:caps/>
                <w:sz w:val="26"/>
                <w:szCs w:val="26"/>
              </w:rPr>
              <w:tab/>
            </w:r>
            <w:r w:rsidRPr="000C29D1">
              <w:rPr>
                <w:caps/>
                <w:sz w:val="26"/>
                <w:szCs w:val="26"/>
              </w:rPr>
              <w:tab/>
              <w:t>:ss</w:t>
            </w:r>
          </w:p>
          <w:p w:rsidR="0083139A" w:rsidRPr="000C29D1" w:rsidRDefault="0083139A" w:rsidP="004359C1">
            <w:pPr>
              <w:pStyle w:val="CaptionLeft"/>
              <w:widowControl w:val="0"/>
              <w:tabs>
                <w:tab w:val="clear" w:pos="3600"/>
                <w:tab w:val="left" w:pos="2880"/>
              </w:tabs>
              <w:suppressAutoHyphens/>
              <w:rPr>
                <w:caps/>
                <w:sz w:val="26"/>
                <w:szCs w:val="26"/>
              </w:rPr>
            </w:pPr>
            <w:r w:rsidRPr="000C29D1">
              <w:rPr>
                <w:caps/>
                <w:sz w:val="26"/>
                <w:szCs w:val="26"/>
              </w:rPr>
              <w:t>County</w:t>
            </w:r>
            <w:r w:rsidR="004359C1">
              <w:rPr>
                <w:caps/>
                <w:sz w:val="26"/>
                <w:szCs w:val="26"/>
              </w:rPr>
              <w:t xml:space="preserve"> OF _________________</w:t>
            </w:r>
            <w:r w:rsidRPr="000C29D1">
              <w:rPr>
                <w:caps/>
                <w:sz w:val="26"/>
                <w:szCs w:val="26"/>
              </w:rPr>
              <w:tab/>
              <w:t>)</w:t>
            </w:r>
          </w:p>
        </w:tc>
        <w:tc>
          <w:tcPr>
            <w:tcW w:w="4743" w:type="dxa"/>
            <w:tcBorders>
              <w:bottom w:val="double" w:sz="4" w:space="0" w:color="auto"/>
            </w:tcBorders>
            <w:vAlign w:val="center"/>
          </w:tcPr>
          <w:p w:rsidR="0083139A" w:rsidRPr="000C29D1" w:rsidRDefault="0083139A" w:rsidP="00E01C19">
            <w:pPr>
              <w:pStyle w:val="CaptionRight"/>
              <w:widowControl w:val="0"/>
              <w:suppressAutoHyphens/>
              <w:jc w:val="right"/>
              <w:rPr>
                <w:caps/>
                <w:sz w:val="26"/>
                <w:szCs w:val="26"/>
              </w:rPr>
            </w:pPr>
            <w:r w:rsidRPr="000C29D1">
              <w:rPr>
                <w:caps/>
                <w:sz w:val="26"/>
                <w:szCs w:val="26"/>
              </w:rPr>
              <w:t>In Circuit Court</w:t>
            </w:r>
          </w:p>
          <w:p w:rsidR="000C29D1" w:rsidRPr="000C29D1" w:rsidRDefault="000C29D1" w:rsidP="00E01C19">
            <w:pPr>
              <w:pStyle w:val="CaptionRight"/>
              <w:widowControl w:val="0"/>
              <w:suppressAutoHyphens/>
              <w:jc w:val="right"/>
              <w:rPr>
                <w:caps/>
                <w:sz w:val="26"/>
                <w:szCs w:val="26"/>
              </w:rPr>
            </w:pPr>
          </w:p>
          <w:p w:rsidR="0083139A" w:rsidRPr="000C29D1" w:rsidRDefault="004359C1" w:rsidP="00E01C19">
            <w:pPr>
              <w:pStyle w:val="CaptionRight"/>
              <w:widowControl w:val="0"/>
              <w:suppressAutoHyphens/>
              <w:jc w:val="right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 xml:space="preserve"> _____________</w:t>
            </w:r>
            <w:r w:rsidR="0083139A" w:rsidRPr="000C29D1">
              <w:rPr>
                <w:caps/>
                <w:sz w:val="26"/>
                <w:szCs w:val="26"/>
              </w:rPr>
              <w:t>Judicial Circuit</w:t>
            </w:r>
          </w:p>
        </w:tc>
      </w:tr>
      <w:tr w:rsidR="00813118" w:rsidRPr="00F07755" w:rsidTr="00033206">
        <w:trPr>
          <w:jc w:val="center"/>
        </w:trPr>
        <w:tc>
          <w:tcPr>
            <w:tcW w:w="47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61F5" w:rsidRPr="00F07755" w:rsidRDefault="001C61F5" w:rsidP="00641B13">
            <w:pPr>
              <w:rPr>
                <w:bCs/>
              </w:rPr>
            </w:pPr>
          </w:p>
          <w:p w:rsidR="00641B13" w:rsidRPr="00F07755" w:rsidRDefault="00E51FA9" w:rsidP="00641B13">
            <w:r w:rsidRPr="00F07755">
              <w:rPr>
                <w:bCs/>
              </w:rPr>
              <w:t>___________________________</w:t>
            </w:r>
            <w:r w:rsidR="00641B13" w:rsidRPr="00F07755">
              <w:rPr>
                <w:bCs/>
              </w:rPr>
              <w:t xml:space="preserve">, </w:t>
            </w:r>
          </w:p>
          <w:p w:rsidR="00641B13" w:rsidRPr="00F07755" w:rsidRDefault="00641B13" w:rsidP="00641B13"/>
          <w:p w:rsidR="00641B13" w:rsidRPr="00F07755" w:rsidRDefault="00641B13" w:rsidP="00641B13">
            <w:r w:rsidRPr="00F07755">
              <w:t xml:space="preserve">       </w:t>
            </w:r>
            <w:r w:rsidR="00E51FA9" w:rsidRPr="00F07755">
              <w:t xml:space="preserve">                      Plaintiff</w:t>
            </w:r>
            <w:r w:rsidRPr="00F07755">
              <w:t>,</w:t>
            </w:r>
          </w:p>
          <w:p w:rsidR="00641B13" w:rsidRPr="00F07755" w:rsidRDefault="00641B13" w:rsidP="00641B13"/>
          <w:p w:rsidR="00641B13" w:rsidRPr="00F07755" w:rsidRDefault="00641B13" w:rsidP="00641B13">
            <w:proofErr w:type="gramStart"/>
            <w:r w:rsidRPr="00F07755">
              <w:t>v</w:t>
            </w:r>
            <w:proofErr w:type="gramEnd"/>
            <w:r w:rsidRPr="00F07755">
              <w:t>.</w:t>
            </w:r>
          </w:p>
          <w:p w:rsidR="00641B13" w:rsidRPr="00F07755" w:rsidRDefault="00641B13" w:rsidP="00641B13">
            <w:pPr>
              <w:pStyle w:val="Footer"/>
              <w:tabs>
                <w:tab w:val="left" w:pos="720"/>
              </w:tabs>
            </w:pPr>
          </w:p>
          <w:p w:rsidR="00641B13" w:rsidRPr="00F07755" w:rsidRDefault="00E51FA9" w:rsidP="00641B13">
            <w:r w:rsidRPr="00F07755">
              <w:rPr>
                <w:bCs/>
              </w:rPr>
              <w:t>___________________________</w:t>
            </w:r>
            <w:r w:rsidR="00641B13" w:rsidRPr="00F07755">
              <w:rPr>
                <w:bCs/>
              </w:rPr>
              <w:t xml:space="preserve">, </w:t>
            </w:r>
          </w:p>
          <w:p w:rsidR="00641B13" w:rsidRPr="00F07755" w:rsidRDefault="00641B13" w:rsidP="00641B13"/>
          <w:p w:rsidR="00813118" w:rsidRPr="00F07755" w:rsidRDefault="00641B13" w:rsidP="00414CD1">
            <w:r w:rsidRPr="00F07755">
              <w:t xml:space="preserve">                             Defendant.  </w:t>
            </w:r>
            <w:r w:rsidR="00414CD1" w:rsidRPr="00F07755">
              <w:br/>
            </w:r>
          </w:p>
        </w:tc>
        <w:tc>
          <w:tcPr>
            <w:tcW w:w="4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13118" w:rsidRPr="00F07755" w:rsidRDefault="00E51FA9" w:rsidP="00222C6E">
            <w:pPr>
              <w:pStyle w:val="CaptionRight"/>
              <w:widowControl w:val="0"/>
              <w:suppressAutoHyphens/>
            </w:pPr>
            <w:r w:rsidRPr="00F07755">
              <w:t>Civ. __________</w:t>
            </w:r>
          </w:p>
          <w:p w:rsidR="00813118" w:rsidRPr="00F07755" w:rsidRDefault="00813118" w:rsidP="00222C6E">
            <w:pPr>
              <w:pStyle w:val="CaptionRight"/>
              <w:widowControl w:val="0"/>
              <w:suppressAutoHyphens/>
              <w:rPr>
                <w:caps/>
              </w:rPr>
            </w:pPr>
          </w:p>
          <w:p w:rsidR="000C29D1" w:rsidRPr="00F07755" w:rsidRDefault="000C29D1" w:rsidP="00222C6E">
            <w:pPr>
              <w:pStyle w:val="CaptionRight"/>
              <w:widowControl w:val="0"/>
              <w:suppressAutoHyphens/>
              <w:rPr>
                <w:caps/>
              </w:rPr>
            </w:pPr>
          </w:p>
          <w:sdt>
            <w:sdtPr>
              <w:rPr>
                <w:caps/>
                <w:color w:val="auto"/>
              </w:rPr>
              <w:alias w:val="Document_Title"/>
              <w:id w:val="798914594"/>
              <w:placeholder>
                <w:docPart w:val="3C52C3AFD3D04F7AB7DE430D7F5D0A5A"/>
              </w:placeholder>
              <w:dataBinding w:xpath="/ns0:ccMap[1]/ns0:ccElement_Document_Title" w:storeItemID="{25D0F53C-F7AF-487B-9090-80A544A078A9}"/>
              <w:text w:multiLine="1"/>
            </w:sdtPr>
            <w:sdtEndPr/>
            <w:sdtContent>
              <w:p w:rsidR="000C29D1" w:rsidRPr="00F07755" w:rsidRDefault="00F07755" w:rsidP="00222C6E">
                <w:pPr>
                  <w:pStyle w:val="CaptionRight"/>
                  <w:widowControl w:val="0"/>
                  <w:suppressAutoHyphens/>
                  <w:rPr>
                    <w:caps/>
                    <w:color w:val="auto"/>
                  </w:rPr>
                </w:pPr>
                <w:r w:rsidRPr="00F07755">
                  <w:rPr>
                    <w:caps/>
                    <w:color w:val="auto"/>
                  </w:rPr>
                  <w:t>ORDER</w:t>
                </w:r>
                <w:r w:rsidR="00F87BC9">
                  <w:rPr>
                    <w:caps/>
                    <w:color w:val="auto"/>
                  </w:rPr>
                  <w:t xml:space="preserve"> terminating</w:t>
                </w:r>
                <w:r w:rsidR="00707B5E" w:rsidRPr="00F07755">
                  <w:rPr>
                    <w:caps/>
                    <w:color w:val="auto"/>
                  </w:rPr>
                  <w:t xml:space="preserve"> </w:t>
                </w:r>
                <w:r w:rsidR="00E51FA9" w:rsidRPr="00F07755">
                  <w:rPr>
                    <w:caps/>
                    <w:color w:val="auto"/>
                  </w:rPr>
                  <w:t>Expe</w:t>
                </w:r>
                <w:r w:rsidR="00707B5E" w:rsidRPr="00F07755">
                  <w:rPr>
                    <w:caps/>
                    <w:color w:val="auto"/>
                  </w:rPr>
                  <w:t>dited Civil Action</w:t>
                </w:r>
              </w:p>
            </w:sdtContent>
          </w:sdt>
          <w:p w:rsidR="000C29D1" w:rsidRPr="00F07755" w:rsidRDefault="000C29D1" w:rsidP="00222C6E">
            <w:pPr>
              <w:pStyle w:val="CaptionRight"/>
              <w:widowControl w:val="0"/>
              <w:suppressAutoHyphens/>
              <w:rPr>
                <w:caps/>
                <w:color w:val="auto"/>
              </w:rPr>
            </w:pPr>
          </w:p>
          <w:p w:rsidR="000C29D1" w:rsidRPr="00F07755" w:rsidRDefault="000C29D1" w:rsidP="00222C6E">
            <w:pPr>
              <w:pStyle w:val="CaptionRight"/>
              <w:widowControl w:val="0"/>
              <w:suppressAutoHyphens/>
              <w:rPr>
                <w:caps/>
                <w:color w:val="auto"/>
              </w:rPr>
            </w:pPr>
          </w:p>
          <w:p w:rsidR="000C29D1" w:rsidRPr="00F07755" w:rsidRDefault="000C29D1" w:rsidP="00222C6E">
            <w:pPr>
              <w:pStyle w:val="CaptionRight"/>
              <w:widowControl w:val="0"/>
              <w:suppressAutoHyphens/>
              <w:rPr>
                <w:color w:val="auto"/>
              </w:rPr>
            </w:pPr>
          </w:p>
        </w:tc>
      </w:tr>
    </w:tbl>
    <w:p w:rsidR="009B5BA3" w:rsidRPr="00F07755" w:rsidRDefault="009B5BA3" w:rsidP="00222C6E">
      <w:pPr>
        <w:pStyle w:val="Footer"/>
        <w:suppressAutoHyphens/>
      </w:pPr>
    </w:p>
    <w:p w:rsidR="00F07755" w:rsidRPr="00F07755" w:rsidRDefault="00414CD1" w:rsidP="00F07755">
      <w:pPr>
        <w:pStyle w:val="Default"/>
        <w:spacing w:line="480" w:lineRule="auto"/>
      </w:pPr>
      <w:r w:rsidRPr="00F07755">
        <w:rPr>
          <w:rFonts w:ascii="Times New Roman" w:hAnsi="Times New Roman" w:cs="Times New Roman"/>
        </w:rPr>
        <w:t xml:space="preserve"> </w:t>
      </w:r>
      <w:r w:rsidR="00F07755">
        <w:tab/>
      </w:r>
      <w:r w:rsidR="00F07755" w:rsidRPr="00F07755">
        <w:rPr>
          <w:rFonts w:ascii="Times New Roman" w:hAnsi="Times New Roman" w:cs="Times New Roman"/>
          <w:bCs/>
        </w:rPr>
        <w:t>It is hereby ordered that the abo</w:t>
      </w:r>
      <w:r w:rsidR="00F87BC9">
        <w:rPr>
          <w:rFonts w:ascii="Times New Roman" w:hAnsi="Times New Roman" w:cs="Times New Roman"/>
          <w:bCs/>
        </w:rPr>
        <w:t>ve-entitled matter shall terminate</w:t>
      </w:r>
      <w:r w:rsidR="00F07755" w:rsidRPr="00F07755">
        <w:rPr>
          <w:rFonts w:ascii="Times New Roman" w:hAnsi="Times New Roman" w:cs="Times New Roman"/>
          <w:bCs/>
        </w:rPr>
        <w:t xml:space="preserve"> as an expedited civil action pursuant to Supreme Court Rule 15-16.</w:t>
      </w:r>
    </w:p>
    <w:p w:rsidR="00F07755" w:rsidRPr="00F07755" w:rsidRDefault="00F07755" w:rsidP="00F07755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F07755" w:rsidRDefault="00F07755" w:rsidP="00F07755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07755">
        <w:rPr>
          <w:color w:val="000000"/>
        </w:rPr>
        <w:tab/>
      </w:r>
      <w:r w:rsidR="0014309E">
        <w:rPr>
          <w:color w:val="000000"/>
        </w:rPr>
        <w:tab/>
      </w:r>
      <w:r w:rsidR="0014309E">
        <w:rPr>
          <w:color w:val="000000"/>
        </w:rPr>
        <w:tab/>
      </w:r>
      <w:r w:rsidR="0014309E">
        <w:rPr>
          <w:color w:val="000000"/>
        </w:rPr>
        <w:tab/>
      </w:r>
      <w:r w:rsidR="0014309E">
        <w:rPr>
          <w:color w:val="000000"/>
        </w:rPr>
        <w:tab/>
      </w:r>
      <w:r w:rsidR="0014309E">
        <w:rPr>
          <w:color w:val="000000"/>
        </w:rPr>
        <w:tab/>
      </w:r>
      <w:r w:rsidRPr="00F07755">
        <w:rPr>
          <w:color w:val="000000"/>
        </w:rPr>
        <w:t xml:space="preserve">BY THE COURT: </w:t>
      </w:r>
    </w:p>
    <w:p w:rsidR="00F07755" w:rsidRDefault="00F07755" w:rsidP="00F07755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F07755" w:rsidRDefault="00F07755" w:rsidP="00F07755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F07755" w:rsidRPr="00F07755" w:rsidRDefault="00F07755" w:rsidP="00F07755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F07755" w:rsidRPr="00F07755" w:rsidRDefault="00F07755" w:rsidP="00F07755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07755">
        <w:rPr>
          <w:color w:val="000000"/>
        </w:rPr>
        <w:tab/>
      </w:r>
      <w:r w:rsidRPr="00F07755">
        <w:rPr>
          <w:color w:val="000000"/>
        </w:rPr>
        <w:tab/>
      </w:r>
      <w:r w:rsidRPr="00F07755">
        <w:rPr>
          <w:color w:val="000000"/>
        </w:rPr>
        <w:tab/>
      </w:r>
      <w:r w:rsidRPr="00F07755">
        <w:rPr>
          <w:color w:val="000000"/>
        </w:rPr>
        <w:tab/>
      </w:r>
      <w:r w:rsidRPr="00F07755">
        <w:rPr>
          <w:color w:val="000000"/>
        </w:rPr>
        <w:tab/>
      </w:r>
      <w:r w:rsidRPr="00F07755">
        <w:rPr>
          <w:color w:val="000000"/>
        </w:rPr>
        <w:tab/>
        <w:t xml:space="preserve">_______________________________________ </w:t>
      </w:r>
    </w:p>
    <w:p w:rsidR="00F07755" w:rsidRPr="00F07755" w:rsidRDefault="00F07755" w:rsidP="00F07755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07755">
        <w:rPr>
          <w:color w:val="000000"/>
        </w:rPr>
        <w:tab/>
      </w:r>
      <w:r w:rsidRPr="00F07755">
        <w:rPr>
          <w:color w:val="000000"/>
        </w:rPr>
        <w:tab/>
      </w:r>
      <w:r w:rsidRPr="00F07755">
        <w:rPr>
          <w:color w:val="000000"/>
        </w:rPr>
        <w:tab/>
      </w:r>
      <w:r w:rsidRPr="00F07755">
        <w:rPr>
          <w:color w:val="000000"/>
        </w:rPr>
        <w:tab/>
      </w:r>
      <w:r w:rsidRPr="00F07755">
        <w:rPr>
          <w:color w:val="000000"/>
        </w:rPr>
        <w:tab/>
      </w:r>
      <w:r w:rsidRPr="00F07755">
        <w:rPr>
          <w:color w:val="000000"/>
        </w:rPr>
        <w:tab/>
        <w:t xml:space="preserve">Circuit Court Judge </w:t>
      </w:r>
    </w:p>
    <w:p w:rsidR="00F07755" w:rsidRPr="00F07755" w:rsidRDefault="00F07755" w:rsidP="00F07755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AE62A1" w:rsidRPr="00707B5E" w:rsidRDefault="00AE62A1" w:rsidP="00AE62A1">
      <w:pPr>
        <w:pStyle w:val="Default"/>
        <w:widowControl w:val="0"/>
        <w:suppressAutoHyphens/>
        <w:rPr>
          <w:rFonts w:ascii="Times New Roman" w:hAnsi="Times New Roman" w:cs="Times New Roman"/>
          <w:i/>
          <w:iCs/>
          <w:vertAlign w:val="superscript"/>
        </w:rPr>
      </w:pPr>
      <w:bookmarkStart w:id="0" w:name="_GoBack"/>
      <w:bookmarkEnd w:id="0"/>
    </w:p>
    <w:sectPr w:rsidR="00AE62A1" w:rsidRPr="00707B5E" w:rsidSect="00222C6E"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7F" w:rsidRDefault="00F9237F" w:rsidP="00E93F19">
      <w:r>
        <w:separator/>
      </w:r>
    </w:p>
  </w:endnote>
  <w:endnote w:type="continuationSeparator" w:id="0">
    <w:p w:rsidR="00F9237F" w:rsidRDefault="00F9237F" w:rsidP="00E9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449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4419" w:rsidRDefault="00B644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7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4419" w:rsidRDefault="00B644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419" w:rsidRDefault="001F3BC6" w:rsidP="001F3BC6">
    <w:pPr>
      <w:pStyle w:val="Footer"/>
      <w:jc w:val="right"/>
    </w:pPr>
    <w:r>
      <w:t>UJS-384</w:t>
    </w:r>
  </w:p>
  <w:p w:rsidR="00B64419" w:rsidRDefault="00B644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7F" w:rsidRDefault="00F9237F" w:rsidP="00FB23F0">
      <w:pPr>
        <w:spacing w:after="0" w:line="240" w:lineRule="auto"/>
      </w:pPr>
      <w:r>
        <w:separator/>
      </w:r>
    </w:p>
  </w:footnote>
  <w:footnote w:type="continuationSeparator" w:id="0">
    <w:p w:rsidR="00F9237F" w:rsidRDefault="00F9237F" w:rsidP="00FB2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163"/>
    <w:multiLevelType w:val="hybridMultilevel"/>
    <w:tmpl w:val="710E8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3FA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DC6183F"/>
    <w:multiLevelType w:val="hybridMultilevel"/>
    <w:tmpl w:val="C56E83E6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0F7A7454"/>
    <w:multiLevelType w:val="hybridMultilevel"/>
    <w:tmpl w:val="2160D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578F3"/>
    <w:multiLevelType w:val="hybridMultilevel"/>
    <w:tmpl w:val="5F72F240"/>
    <w:lvl w:ilvl="0" w:tplc="3E12C5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65A17"/>
    <w:multiLevelType w:val="hybridMultilevel"/>
    <w:tmpl w:val="F0FEDAF6"/>
    <w:lvl w:ilvl="0" w:tplc="E2427E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816FC"/>
    <w:multiLevelType w:val="hybridMultilevel"/>
    <w:tmpl w:val="88ACCC7E"/>
    <w:lvl w:ilvl="0" w:tplc="2D3A7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6507A4"/>
    <w:multiLevelType w:val="multilevel"/>
    <w:tmpl w:val="4052FD6A"/>
    <w:styleLink w:val="Style1"/>
    <w:lvl w:ilvl="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1050C"/>
    <w:multiLevelType w:val="hybridMultilevel"/>
    <w:tmpl w:val="3C284948"/>
    <w:lvl w:ilvl="0" w:tplc="D35896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D258AA"/>
    <w:multiLevelType w:val="multilevel"/>
    <w:tmpl w:val="55DEC20E"/>
    <w:styleLink w:val="Defaul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0">
    <w:nsid w:val="4D3B0E8B"/>
    <w:multiLevelType w:val="multilevel"/>
    <w:tmpl w:val="55DEC20E"/>
    <w:numStyleLink w:val="DefaultList"/>
  </w:abstractNum>
  <w:abstractNum w:abstractNumId="11">
    <w:nsid w:val="4EE854DD"/>
    <w:multiLevelType w:val="hybridMultilevel"/>
    <w:tmpl w:val="530417A0"/>
    <w:lvl w:ilvl="0" w:tplc="ED9AB40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705E7D"/>
    <w:multiLevelType w:val="hybridMultilevel"/>
    <w:tmpl w:val="3C284948"/>
    <w:lvl w:ilvl="0" w:tplc="D35896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8D347D"/>
    <w:multiLevelType w:val="multilevel"/>
    <w:tmpl w:val="4052FD6A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C026F"/>
    <w:multiLevelType w:val="hybridMultilevel"/>
    <w:tmpl w:val="3C284948"/>
    <w:lvl w:ilvl="0" w:tplc="D35896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A848F5"/>
    <w:multiLevelType w:val="hybridMultilevel"/>
    <w:tmpl w:val="4052FD6A"/>
    <w:lvl w:ilvl="0" w:tplc="A42A77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71882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827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E6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246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72F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A7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E1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A66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3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12"/>
  </w:num>
  <w:num w:numId="14">
    <w:abstractNumId w:val="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720"/>
  <w:drawingGridHorizontalSpacing w:val="13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CMapNameSpace" w:val="20100621_CountyName"/>
    <w:docVar w:name="dgnword-docGUID" w:val="{6897EBF6-A93F-412D-86A2-25D77F504E9C}"/>
    <w:docVar w:name="dgnword-eventsink" w:val="158716320"/>
  </w:docVars>
  <w:rsids>
    <w:rsidRoot w:val="00F81F22"/>
    <w:rsid w:val="00003791"/>
    <w:rsid w:val="00033206"/>
    <w:rsid w:val="000376BA"/>
    <w:rsid w:val="000625E3"/>
    <w:rsid w:val="00081875"/>
    <w:rsid w:val="00092168"/>
    <w:rsid w:val="00094941"/>
    <w:rsid w:val="000B1CB2"/>
    <w:rsid w:val="000C0F1D"/>
    <w:rsid w:val="000C29D1"/>
    <w:rsid w:val="000E6C8D"/>
    <w:rsid w:val="00123A2F"/>
    <w:rsid w:val="0014309E"/>
    <w:rsid w:val="00195A57"/>
    <w:rsid w:val="001A0267"/>
    <w:rsid w:val="001C4DA5"/>
    <w:rsid w:val="001C61F5"/>
    <w:rsid w:val="001F1A7D"/>
    <w:rsid w:val="001F3BC6"/>
    <w:rsid w:val="00222C6E"/>
    <w:rsid w:val="002253A7"/>
    <w:rsid w:val="00227AAE"/>
    <w:rsid w:val="00247579"/>
    <w:rsid w:val="0027058A"/>
    <w:rsid w:val="0027399D"/>
    <w:rsid w:val="002A13B2"/>
    <w:rsid w:val="002B0480"/>
    <w:rsid w:val="002C2E2B"/>
    <w:rsid w:val="002F0089"/>
    <w:rsid w:val="0031379A"/>
    <w:rsid w:val="00331A96"/>
    <w:rsid w:val="00347D39"/>
    <w:rsid w:val="00370D71"/>
    <w:rsid w:val="003873AE"/>
    <w:rsid w:val="00391117"/>
    <w:rsid w:val="0039469C"/>
    <w:rsid w:val="00397C06"/>
    <w:rsid w:val="003F50E6"/>
    <w:rsid w:val="00401978"/>
    <w:rsid w:val="00414CD1"/>
    <w:rsid w:val="004359C1"/>
    <w:rsid w:val="004A2284"/>
    <w:rsid w:val="004C2C3B"/>
    <w:rsid w:val="004C312F"/>
    <w:rsid w:val="004D7DC0"/>
    <w:rsid w:val="004E7D41"/>
    <w:rsid w:val="00511512"/>
    <w:rsid w:val="00511F2D"/>
    <w:rsid w:val="00554E60"/>
    <w:rsid w:val="00576E99"/>
    <w:rsid w:val="00576ED4"/>
    <w:rsid w:val="00577B3D"/>
    <w:rsid w:val="005831B6"/>
    <w:rsid w:val="00590045"/>
    <w:rsid w:val="005C7DF8"/>
    <w:rsid w:val="00614289"/>
    <w:rsid w:val="00614F3E"/>
    <w:rsid w:val="00615F5D"/>
    <w:rsid w:val="0061724D"/>
    <w:rsid w:val="00625E0E"/>
    <w:rsid w:val="00626C92"/>
    <w:rsid w:val="00630140"/>
    <w:rsid w:val="00641B13"/>
    <w:rsid w:val="00646546"/>
    <w:rsid w:val="006549D8"/>
    <w:rsid w:val="00667467"/>
    <w:rsid w:val="006865C7"/>
    <w:rsid w:val="006A5747"/>
    <w:rsid w:val="006B3444"/>
    <w:rsid w:val="006D2A74"/>
    <w:rsid w:val="00707B5E"/>
    <w:rsid w:val="00720AEF"/>
    <w:rsid w:val="00727DF4"/>
    <w:rsid w:val="00732B47"/>
    <w:rsid w:val="00735042"/>
    <w:rsid w:val="00743652"/>
    <w:rsid w:val="007524BE"/>
    <w:rsid w:val="00753140"/>
    <w:rsid w:val="00764C1F"/>
    <w:rsid w:val="00767B66"/>
    <w:rsid w:val="0077452E"/>
    <w:rsid w:val="00786E5F"/>
    <w:rsid w:val="007B693D"/>
    <w:rsid w:val="007C5F9A"/>
    <w:rsid w:val="007E542A"/>
    <w:rsid w:val="00813118"/>
    <w:rsid w:val="00820DDA"/>
    <w:rsid w:val="0082518C"/>
    <w:rsid w:val="0083139A"/>
    <w:rsid w:val="008347EE"/>
    <w:rsid w:val="0084128A"/>
    <w:rsid w:val="00862089"/>
    <w:rsid w:val="00863B56"/>
    <w:rsid w:val="008B0D84"/>
    <w:rsid w:val="008D7417"/>
    <w:rsid w:val="008E5FD7"/>
    <w:rsid w:val="008F152A"/>
    <w:rsid w:val="008F4BF8"/>
    <w:rsid w:val="0091039D"/>
    <w:rsid w:val="00915CEC"/>
    <w:rsid w:val="00920D0E"/>
    <w:rsid w:val="00937A9C"/>
    <w:rsid w:val="00937C98"/>
    <w:rsid w:val="0095174C"/>
    <w:rsid w:val="00953195"/>
    <w:rsid w:val="0096719F"/>
    <w:rsid w:val="009801D9"/>
    <w:rsid w:val="00992467"/>
    <w:rsid w:val="009A589B"/>
    <w:rsid w:val="009B5BA3"/>
    <w:rsid w:val="009D24F1"/>
    <w:rsid w:val="009E42D8"/>
    <w:rsid w:val="009E589E"/>
    <w:rsid w:val="00A05911"/>
    <w:rsid w:val="00A34A3B"/>
    <w:rsid w:val="00A43362"/>
    <w:rsid w:val="00A4721C"/>
    <w:rsid w:val="00A71CDA"/>
    <w:rsid w:val="00A84888"/>
    <w:rsid w:val="00A9299C"/>
    <w:rsid w:val="00AA3C5F"/>
    <w:rsid w:val="00AC4F30"/>
    <w:rsid w:val="00AC63FF"/>
    <w:rsid w:val="00AD3F7C"/>
    <w:rsid w:val="00AE62A1"/>
    <w:rsid w:val="00AF1206"/>
    <w:rsid w:val="00AF3E18"/>
    <w:rsid w:val="00B02339"/>
    <w:rsid w:val="00B026DC"/>
    <w:rsid w:val="00B27AA2"/>
    <w:rsid w:val="00B64419"/>
    <w:rsid w:val="00B83D25"/>
    <w:rsid w:val="00BA36D0"/>
    <w:rsid w:val="00BA79EC"/>
    <w:rsid w:val="00BD0CE3"/>
    <w:rsid w:val="00BF1063"/>
    <w:rsid w:val="00C3532F"/>
    <w:rsid w:val="00C61B5C"/>
    <w:rsid w:val="00C6444D"/>
    <w:rsid w:val="00C72DAC"/>
    <w:rsid w:val="00C76082"/>
    <w:rsid w:val="00CE51D6"/>
    <w:rsid w:val="00CF5A08"/>
    <w:rsid w:val="00D075D3"/>
    <w:rsid w:val="00D60480"/>
    <w:rsid w:val="00D82489"/>
    <w:rsid w:val="00DF6FE3"/>
    <w:rsid w:val="00E01C19"/>
    <w:rsid w:val="00E074C9"/>
    <w:rsid w:val="00E174F4"/>
    <w:rsid w:val="00E2339C"/>
    <w:rsid w:val="00E3762A"/>
    <w:rsid w:val="00E42D62"/>
    <w:rsid w:val="00E51FA9"/>
    <w:rsid w:val="00E54D79"/>
    <w:rsid w:val="00E55521"/>
    <w:rsid w:val="00E61204"/>
    <w:rsid w:val="00E93F19"/>
    <w:rsid w:val="00EB5740"/>
    <w:rsid w:val="00EE7BE3"/>
    <w:rsid w:val="00EF37CE"/>
    <w:rsid w:val="00EF614B"/>
    <w:rsid w:val="00F07755"/>
    <w:rsid w:val="00F43307"/>
    <w:rsid w:val="00F63C33"/>
    <w:rsid w:val="00F80224"/>
    <w:rsid w:val="00F81F22"/>
    <w:rsid w:val="00F87BC9"/>
    <w:rsid w:val="00F9237F"/>
    <w:rsid w:val="00F96AC1"/>
    <w:rsid w:val="00FA23EA"/>
    <w:rsid w:val="00FB23F0"/>
    <w:rsid w:val="00FC6997"/>
    <w:rsid w:val="00FC6E7F"/>
    <w:rsid w:val="00FF209E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39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05911"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69C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69C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469C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DefaultList">
    <w:name w:val="Default List"/>
    <w:uiPriority w:val="99"/>
    <w:rsid w:val="002A13B2"/>
    <w:pPr>
      <w:numPr>
        <w:numId w:val="1"/>
      </w:numPr>
    </w:pPr>
  </w:style>
  <w:style w:type="character" w:styleId="LineNumber">
    <w:name w:val="line number"/>
    <w:basedOn w:val="DefaultParagraphFont"/>
    <w:uiPriority w:val="99"/>
    <w:semiHidden/>
    <w:unhideWhenUsed/>
    <w:rsid w:val="00E55521"/>
  </w:style>
  <w:style w:type="character" w:styleId="Strong">
    <w:name w:val="Strong"/>
    <w:basedOn w:val="DefaultParagraphFont"/>
    <w:uiPriority w:val="22"/>
    <w:qFormat/>
    <w:rsid w:val="00E5552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05911"/>
    <w:rPr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39469C"/>
    <w:rPr>
      <w:rFonts w:ascii="Palatino Linotype" w:hAnsi="Palatino Linotype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469C"/>
    <w:rPr>
      <w:rFonts w:ascii="Palatino Linotype" w:hAnsi="Palatino Linotype"/>
      <w:b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9469C"/>
    <w:rPr>
      <w:rFonts w:ascii="Palatino Linotype" w:hAnsi="Palatino Linotype"/>
      <w:b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F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3E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3E18"/>
    <w:pPr>
      <w:ind w:left="720"/>
      <w:contextualSpacing/>
    </w:pPr>
  </w:style>
  <w:style w:type="paragraph" w:customStyle="1" w:styleId="Blockquote">
    <w:name w:val="Blockquote"/>
    <w:basedOn w:val="Normal"/>
    <w:link w:val="BlockquoteChar"/>
    <w:qFormat/>
    <w:rsid w:val="00743652"/>
    <w:pPr>
      <w:tabs>
        <w:tab w:val="left" w:pos="360"/>
        <w:tab w:val="left" w:pos="8640"/>
      </w:tabs>
      <w:spacing w:after="120" w:line="240" w:lineRule="auto"/>
      <w:ind w:left="1440"/>
    </w:pPr>
  </w:style>
  <w:style w:type="paragraph" w:customStyle="1" w:styleId="BoxedBlockquote">
    <w:name w:val="Boxed Blockquote"/>
    <w:basedOn w:val="Blockquote"/>
    <w:link w:val="BoxedBlockquoteChar"/>
    <w:rsid w:val="00E376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1584"/>
    </w:pPr>
  </w:style>
  <w:style w:type="character" w:customStyle="1" w:styleId="BlockquoteChar">
    <w:name w:val="Blockquote Char"/>
    <w:basedOn w:val="DefaultParagraphFont"/>
    <w:link w:val="Blockquote"/>
    <w:rsid w:val="00743652"/>
    <w:rPr>
      <w:rFonts w:ascii="Palatino Linotype" w:hAnsi="Palatino Linotype"/>
    </w:rPr>
  </w:style>
  <w:style w:type="numbering" w:customStyle="1" w:styleId="Style1">
    <w:name w:val="Style1"/>
    <w:uiPriority w:val="99"/>
    <w:rsid w:val="00720AEF"/>
    <w:pPr>
      <w:numPr>
        <w:numId w:val="5"/>
      </w:numPr>
    </w:pPr>
  </w:style>
  <w:style w:type="character" w:customStyle="1" w:styleId="BoxedBlockquoteChar">
    <w:name w:val="Boxed Blockquote Char"/>
    <w:basedOn w:val="BlockquoteChar"/>
    <w:link w:val="BoxedBlockquote"/>
    <w:rsid w:val="00E3762A"/>
    <w:rPr>
      <w:rFonts w:ascii="Palatino Linotype" w:hAnsi="Palatino Linotype"/>
    </w:rPr>
  </w:style>
  <w:style w:type="paragraph" w:customStyle="1" w:styleId="CaptionLeft">
    <w:name w:val="Caption Left"/>
    <w:basedOn w:val="Normal"/>
    <w:link w:val="CaptionLeftChar"/>
    <w:rsid w:val="0084128A"/>
    <w:pPr>
      <w:tabs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left" w:pos="360"/>
        <w:tab w:val="left" w:pos="8640"/>
      </w:tabs>
      <w:spacing w:after="0" w:line="240" w:lineRule="auto"/>
    </w:pPr>
    <w:rPr>
      <w:rFonts w:eastAsia="Calibri"/>
      <w:color w:val="000000" w:themeColor="text1"/>
    </w:rPr>
  </w:style>
  <w:style w:type="character" w:customStyle="1" w:styleId="CaptionLeftChar">
    <w:name w:val="Caption Left Char"/>
    <w:basedOn w:val="DefaultParagraphFont"/>
    <w:link w:val="CaptionLeft"/>
    <w:rsid w:val="0084128A"/>
    <w:rPr>
      <w:rFonts w:eastAsia="Calibri"/>
      <w:color w:val="000000" w:themeColor="text1"/>
    </w:rPr>
  </w:style>
  <w:style w:type="paragraph" w:customStyle="1" w:styleId="CaptionRight">
    <w:name w:val="Caption Right"/>
    <w:basedOn w:val="Normal"/>
    <w:link w:val="CaptionRightChar"/>
    <w:rsid w:val="0084128A"/>
    <w:pPr>
      <w:tabs>
        <w:tab w:val="left" w:pos="360"/>
        <w:tab w:val="left" w:pos="8640"/>
      </w:tabs>
      <w:spacing w:after="0" w:line="240" w:lineRule="auto"/>
      <w:jc w:val="center"/>
    </w:pPr>
    <w:rPr>
      <w:rFonts w:eastAsia="Calibri"/>
      <w:color w:val="000000" w:themeColor="text1"/>
    </w:rPr>
  </w:style>
  <w:style w:type="character" w:customStyle="1" w:styleId="CaptionRightChar">
    <w:name w:val="Caption Right Char"/>
    <w:basedOn w:val="DefaultParagraphFont"/>
    <w:link w:val="CaptionRight"/>
    <w:rsid w:val="0084128A"/>
    <w:rPr>
      <w:rFonts w:eastAsia="Calibri"/>
      <w:color w:val="000000" w:themeColor="text1"/>
    </w:rPr>
  </w:style>
  <w:style w:type="paragraph" w:customStyle="1" w:styleId="CaptionCenter">
    <w:name w:val="Caption Center"/>
    <w:basedOn w:val="Normal"/>
    <w:link w:val="CaptionCenterChar"/>
    <w:rsid w:val="000625E3"/>
    <w:pPr>
      <w:tabs>
        <w:tab w:val="left" w:pos="360"/>
        <w:tab w:val="left" w:pos="8640"/>
      </w:tabs>
      <w:spacing w:after="0" w:line="192" w:lineRule="auto"/>
      <w:jc w:val="center"/>
    </w:pPr>
    <w:rPr>
      <w:rFonts w:eastAsia="Calibri"/>
      <w:color w:val="000000" w:themeColor="text1"/>
      <w:spacing w:val="40"/>
    </w:rPr>
  </w:style>
  <w:style w:type="character" w:customStyle="1" w:styleId="CaptionCenterChar">
    <w:name w:val="Caption Center Char"/>
    <w:basedOn w:val="DefaultParagraphFont"/>
    <w:link w:val="CaptionCenter"/>
    <w:rsid w:val="000625E3"/>
    <w:rPr>
      <w:rFonts w:ascii="Palatino Linotype" w:eastAsia="Calibri" w:hAnsi="Palatino Linotype"/>
      <w:color w:val="000000" w:themeColor="text1"/>
      <w:spacing w:val="40"/>
    </w:rPr>
  </w:style>
  <w:style w:type="table" w:styleId="TableGrid">
    <w:name w:val="Table Grid"/>
    <w:basedOn w:val="TableNormal"/>
    <w:uiPriority w:val="59"/>
    <w:rsid w:val="00831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873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3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DA5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enter" w:pos="4680"/>
        <w:tab w:val="right" w:pos="9360"/>
      </w:tabs>
      <w:spacing w:after="0" w:line="240" w:lineRule="auto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C4DA5"/>
    <w:rPr>
      <w:rFonts w:ascii="Palatino Linotype" w:hAnsi="Palatino Linotype"/>
      <w:sz w:val="20"/>
      <w:szCs w:val="26"/>
    </w:rPr>
  </w:style>
  <w:style w:type="paragraph" w:styleId="Footer">
    <w:name w:val="footer"/>
    <w:basedOn w:val="Normal"/>
    <w:link w:val="FooterChar"/>
    <w:uiPriority w:val="99"/>
    <w:unhideWhenUsed/>
    <w:rsid w:val="001A0267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267"/>
    <w:rPr>
      <w:rFonts w:ascii="Palatino Linotype" w:hAnsi="Palatino Linotype"/>
      <w:szCs w:val="26"/>
    </w:rPr>
  </w:style>
  <w:style w:type="character" w:customStyle="1" w:styleId="Style3">
    <w:name w:val="Style3"/>
    <w:basedOn w:val="DefaultParagraphFont"/>
    <w:uiPriority w:val="1"/>
    <w:rsid w:val="00735042"/>
    <w:rPr>
      <w:i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23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23F0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23F0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0376BA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</w:tabs>
      <w:spacing w:after="0" w:line="480" w:lineRule="auto"/>
      <w:ind w:firstLine="720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376BA"/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43307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</w:tabs>
      <w:spacing w:after="120" w:line="240" w:lineRule="auto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3307"/>
    <w:rPr>
      <w:rFonts w:eastAsia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A3C5F"/>
    <w:rPr>
      <w:color w:val="0000FF" w:themeColor="hyperlink"/>
      <w:u w:val="single"/>
    </w:rPr>
  </w:style>
  <w:style w:type="paragraph" w:customStyle="1" w:styleId="Default">
    <w:name w:val="Default"/>
    <w:rsid w:val="00414CD1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39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05911"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69C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69C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469C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DefaultList">
    <w:name w:val="Default List"/>
    <w:uiPriority w:val="99"/>
    <w:rsid w:val="002A13B2"/>
    <w:pPr>
      <w:numPr>
        <w:numId w:val="1"/>
      </w:numPr>
    </w:pPr>
  </w:style>
  <w:style w:type="character" w:styleId="LineNumber">
    <w:name w:val="line number"/>
    <w:basedOn w:val="DefaultParagraphFont"/>
    <w:uiPriority w:val="99"/>
    <w:semiHidden/>
    <w:unhideWhenUsed/>
    <w:rsid w:val="00E55521"/>
  </w:style>
  <w:style w:type="character" w:styleId="Strong">
    <w:name w:val="Strong"/>
    <w:basedOn w:val="DefaultParagraphFont"/>
    <w:uiPriority w:val="22"/>
    <w:qFormat/>
    <w:rsid w:val="00E5552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05911"/>
    <w:rPr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39469C"/>
    <w:rPr>
      <w:rFonts w:ascii="Palatino Linotype" w:hAnsi="Palatino Linotype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469C"/>
    <w:rPr>
      <w:rFonts w:ascii="Palatino Linotype" w:hAnsi="Palatino Linotype"/>
      <w:b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9469C"/>
    <w:rPr>
      <w:rFonts w:ascii="Palatino Linotype" w:hAnsi="Palatino Linotype"/>
      <w:b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F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3E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3E18"/>
    <w:pPr>
      <w:ind w:left="720"/>
      <w:contextualSpacing/>
    </w:pPr>
  </w:style>
  <w:style w:type="paragraph" w:customStyle="1" w:styleId="Blockquote">
    <w:name w:val="Blockquote"/>
    <w:basedOn w:val="Normal"/>
    <w:link w:val="BlockquoteChar"/>
    <w:qFormat/>
    <w:rsid w:val="00743652"/>
    <w:pPr>
      <w:tabs>
        <w:tab w:val="left" w:pos="360"/>
        <w:tab w:val="left" w:pos="8640"/>
      </w:tabs>
      <w:spacing w:after="120" w:line="240" w:lineRule="auto"/>
      <w:ind w:left="1440"/>
    </w:pPr>
  </w:style>
  <w:style w:type="paragraph" w:customStyle="1" w:styleId="BoxedBlockquote">
    <w:name w:val="Boxed Blockquote"/>
    <w:basedOn w:val="Blockquote"/>
    <w:link w:val="BoxedBlockquoteChar"/>
    <w:rsid w:val="00E376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1584"/>
    </w:pPr>
  </w:style>
  <w:style w:type="character" w:customStyle="1" w:styleId="BlockquoteChar">
    <w:name w:val="Blockquote Char"/>
    <w:basedOn w:val="DefaultParagraphFont"/>
    <w:link w:val="Blockquote"/>
    <w:rsid w:val="00743652"/>
    <w:rPr>
      <w:rFonts w:ascii="Palatino Linotype" w:hAnsi="Palatino Linotype"/>
    </w:rPr>
  </w:style>
  <w:style w:type="numbering" w:customStyle="1" w:styleId="Style1">
    <w:name w:val="Style1"/>
    <w:uiPriority w:val="99"/>
    <w:rsid w:val="00720AEF"/>
    <w:pPr>
      <w:numPr>
        <w:numId w:val="5"/>
      </w:numPr>
    </w:pPr>
  </w:style>
  <w:style w:type="character" w:customStyle="1" w:styleId="BoxedBlockquoteChar">
    <w:name w:val="Boxed Blockquote Char"/>
    <w:basedOn w:val="BlockquoteChar"/>
    <w:link w:val="BoxedBlockquote"/>
    <w:rsid w:val="00E3762A"/>
    <w:rPr>
      <w:rFonts w:ascii="Palatino Linotype" w:hAnsi="Palatino Linotype"/>
    </w:rPr>
  </w:style>
  <w:style w:type="paragraph" w:customStyle="1" w:styleId="CaptionLeft">
    <w:name w:val="Caption Left"/>
    <w:basedOn w:val="Normal"/>
    <w:link w:val="CaptionLeftChar"/>
    <w:rsid w:val="0084128A"/>
    <w:pPr>
      <w:tabs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left" w:pos="360"/>
        <w:tab w:val="left" w:pos="8640"/>
      </w:tabs>
      <w:spacing w:after="0" w:line="240" w:lineRule="auto"/>
    </w:pPr>
    <w:rPr>
      <w:rFonts w:eastAsia="Calibri"/>
      <w:color w:val="000000" w:themeColor="text1"/>
    </w:rPr>
  </w:style>
  <w:style w:type="character" w:customStyle="1" w:styleId="CaptionLeftChar">
    <w:name w:val="Caption Left Char"/>
    <w:basedOn w:val="DefaultParagraphFont"/>
    <w:link w:val="CaptionLeft"/>
    <w:rsid w:val="0084128A"/>
    <w:rPr>
      <w:rFonts w:eastAsia="Calibri"/>
      <w:color w:val="000000" w:themeColor="text1"/>
    </w:rPr>
  </w:style>
  <w:style w:type="paragraph" w:customStyle="1" w:styleId="CaptionRight">
    <w:name w:val="Caption Right"/>
    <w:basedOn w:val="Normal"/>
    <w:link w:val="CaptionRightChar"/>
    <w:rsid w:val="0084128A"/>
    <w:pPr>
      <w:tabs>
        <w:tab w:val="left" w:pos="360"/>
        <w:tab w:val="left" w:pos="8640"/>
      </w:tabs>
      <w:spacing w:after="0" w:line="240" w:lineRule="auto"/>
      <w:jc w:val="center"/>
    </w:pPr>
    <w:rPr>
      <w:rFonts w:eastAsia="Calibri"/>
      <w:color w:val="000000" w:themeColor="text1"/>
    </w:rPr>
  </w:style>
  <w:style w:type="character" w:customStyle="1" w:styleId="CaptionRightChar">
    <w:name w:val="Caption Right Char"/>
    <w:basedOn w:val="DefaultParagraphFont"/>
    <w:link w:val="CaptionRight"/>
    <w:rsid w:val="0084128A"/>
    <w:rPr>
      <w:rFonts w:eastAsia="Calibri"/>
      <w:color w:val="000000" w:themeColor="text1"/>
    </w:rPr>
  </w:style>
  <w:style w:type="paragraph" w:customStyle="1" w:styleId="CaptionCenter">
    <w:name w:val="Caption Center"/>
    <w:basedOn w:val="Normal"/>
    <w:link w:val="CaptionCenterChar"/>
    <w:rsid w:val="000625E3"/>
    <w:pPr>
      <w:tabs>
        <w:tab w:val="left" w:pos="360"/>
        <w:tab w:val="left" w:pos="8640"/>
      </w:tabs>
      <w:spacing w:after="0" w:line="192" w:lineRule="auto"/>
      <w:jc w:val="center"/>
    </w:pPr>
    <w:rPr>
      <w:rFonts w:eastAsia="Calibri"/>
      <w:color w:val="000000" w:themeColor="text1"/>
      <w:spacing w:val="40"/>
    </w:rPr>
  </w:style>
  <w:style w:type="character" w:customStyle="1" w:styleId="CaptionCenterChar">
    <w:name w:val="Caption Center Char"/>
    <w:basedOn w:val="DefaultParagraphFont"/>
    <w:link w:val="CaptionCenter"/>
    <w:rsid w:val="000625E3"/>
    <w:rPr>
      <w:rFonts w:ascii="Palatino Linotype" w:eastAsia="Calibri" w:hAnsi="Palatino Linotype"/>
      <w:color w:val="000000" w:themeColor="text1"/>
      <w:spacing w:val="40"/>
    </w:rPr>
  </w:style>
  <w:style w:type="table" w:styleId="TableGrid">
    <w:name w:val="Table Grid"/>
    <w:basedOn w:val="TableNormal"/>
    <w:uiPriority w:val="59"/>
    <w:rsid w:val="00831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873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3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DA5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enter" w:pos="4680"/>
        <w:tab w:val="right" w:pos="9360"/>
      </w:tabs>
      <w:spacing w:after="0" w:line="240" w:lineRule="auto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C4DA5"/>
    <w:rPr>
      <w:rFonts w:ascii="Palatino Linotype" w:hAnsi="Palatino Linotype"/>
      <w:sz w:val="20"/>
      <w:szCs w:val="26"/>
    </w:rPr>
  </w:style>
  <w:style w:type="paragraph" w:styleId="Footer">
    <w:name w:val="footer"/>
    <w:basedOn w:val="Normal"/>
    <w:link w:val="FooterChar"/>
    <w:uiPriority w:val="99"/>
    <w:unhideWhenUsed/>
    <w:rsid w:val="001A0267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267"/>
    <w:rPr>
      <w:rFonts w:ascii="Palatino Linotype" w:hAnsi="Palatino Linotype"/>
      <w:szCs w:val="26"/>
    </w:rPr>
  </w:style>
  <w:style w:type="character" w:customStyle="1" w:styleId="Style3">
    <w:name w:val="Style3"/>
    <w:basedOn w:val="DefaultParagraphFont"/>
    <w:uiPriority w:val="1"/>
    <w:rsid w:val="00735042"/>
    <w:rPr>
      <w:i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23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23F0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23F0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0376BA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</w:tabs>
      <w:spacing w:after="0" w:line="480" w:lineRule="auto"/>
      <w:ind w:firstLine="720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376BA"/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43307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</w:tabs>
      <w:spacing w:after="120" w:line="240" w:lineRule="auto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3307"/>
    <w:rPr>
      <w:rFonts w:eastAsia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A3C5F"/>
    <w:rPr>
      <w:color w:val="0000FF" w:themeColor="hyperlink"/>
      <w:u w:val="single"/>
    </w:rPr>
  </w:style>
  <w:style w:type="paragraph" w:customStyle="1" w:styleId="Default">
    <w:name w:val="Default"/>
    <w:rsid w:val="00414CD1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52C3AFD3D04F7AB7DE430D7F5D0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8584A-B510-4DB3-A05B-960E0267182A}"/>
      </w:docPartPr>
      <w:docPartBody>
        <w:p w:rsidR="00454BF0" w:rsidRDefault="00454BF0">
          <w:pPr>
            <w:pStyle w:val="3C52C3AFD3D04F7AB7DE430D7F5D0A5A"/>
          </w:pPr>
          <w:r w:rsidRPr="007524BE">
            <w:rPr>
              <w:rStyle w:val="PlaceholderText"/>
              <w:b/>
            </w:rPr>
            <w:t>Document_Title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4BF0"/>
    <w:rsid w:val="00454BF0"/>
    <w:rsid w:val="00873B95"/>
    <w:rsid w:val="009215BF"/>
    <w:rsid w:val="009244C7"/>
    <w:rsid w:val="00991483"/>
    <w:rsid w:val="00B57231"/>
    <w:rsid w:val="00C34D16"/>
    <w:rsid w:val="00CB567D"/>
    <w:rsid w:val="00D07075"/>
    <w:rsid w:val="00DC5DAD"/>
    <w:rsid w:val="00E900E2"/>
    <w:rsid w:val="00ED1A42"/>
    <w:rsid w:val="00ED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A42"/>
    <w:rPr>
      <w:color w:val="808080"/>
    </w:rPr>
  </w:style>
  <w:style w:type="paragraph" w:customStyle="1" w:styleId="51322CA8E05F446496598AC03A6A84B2">
    <w:name w:val="51322CA8E05F446496598AC03A6A84B2"/>
    <w:rsid w:val="00991483"/>
  </w:style>
  <w:style w:type="paragraph" w:customStyle="1" w:styleId="3597F968F0F5452C8EB1D21C33878EAA">
    <w:name w:val="3597F968F0F5452C8EB1D21C33878EAA"/>
    <w:rsid w:val="00991483"/>
  </w:style>
  <w:style w:type="paragraph" w:customStyle="1" w:styleId="B072747B39C84FECAB0A3E21F6360058">
    <w:name w:val="B072747B39C84FECAB0A3E21F6360058"/>
    <w:rsid w:val="00991483"/>
  </w:style>
  <w:style w:type="paragraph" w:customStyle="1" w:styleId="D5EC534B909343DAB150793D62AA164C">
    <w:name w:val="D5EC534B909343DAB150793D62AA164C"/>
    <w:rsid w:val="00991483"/>
  </w:style>
  <w:style w:type="paragraph" w:customStyle="1" w:styleId="9EA57C0829424DB3923277CDB556B650">
    <w:name w:val="9EA57C0829424DB3923277CDB556B650"/>
    <w:rsid w:val="00991483"/>
  </w:style>
  <w:style w:type="paragraph" w:customStyle="1" w:styleId="3C52C3AFD3D04F7AB7DE430D7F5D0A5A">
    <w:name w:val="3C52C3AFD3D04F7AB7DE430D7F5D0A5A"/>
    <w:rsid w:val="00991483"/>
  </w:style>
  <w:style w:type="paragraph" w:customStyle="1" w:styleId="FE9965500FDC4D4993D7DD81BC205EF0">
    <w:name w:val="FE9965500FDC4D4993D7DD81BC205EF0"/>
    <w:rsid w:val="00991483"/>
  </w:style>
  <w:style w:type="paragraph" w:customStyle="1" w:styleId="9788511314FF4305B11697F415B14363">
    <w:name w:val="9788511314FF4305B11697F415B14363"/>
    <w:rsid w:val="00991483"/>
  </w:style>
  <w:style w:type="paragraph" w:customStyle="1" w:styleId="E2BE23107F0A476E99E570ED99751112">
    <w:name w:val="E2BE23107F0A476E99E570ED99751112"/>
    <w:rsid w:val="00991483"/>
  </w:style>
  <w:style w:type="paragraph" w:customStyle="1" w:styleId="37A6C6D09D3E4B9987A929BB44ABCEE6">
    <w:name w:val="37A6C6D09D3E4B9987A929BB44ABCEE6"/>
    <w:rsid w:val="00991483"/>
  </w:style>
  <w:style w:type="paragraph" w:customStyle="1" w:styleId="D058BBD15D7B40A489DC9C5D8A05E85F">
    <w:name w:val="D058BBD15D7B40A489DC9C5D8A05E85F"/>
    <w:rsid w:val="00991483"/>
  </w:style>
  <w:style w:type="paragraph" w:customStyle="1" w:styleId="703940D7AFE54CD2B93F11FE699E32F5">
    <w:name w:val="703940D7AFE54CD2B93F11FE699E32F5"/>
    <w:rsid w:val="00991483"/>
  </w:style>
  <w:style w:type="paragraph" w:customStyle="1" w:styleId="A701A7A6A3874EFCA83C07AEE707B632">
    <w:name w:val="A701A7A6A3874EFCA83C07AEE707B632"/>
    <w:rsid w:val="00991483"/>
  </w:style>
  <w:style w:type="paragraph" w:customStyle="1" w:styleId="75A8A907EDE04F8BB916DF0692B94F67">
    <w:name w:val="75A8A907EDE04F8BB916DF0692B94F67"/>
    <w:rsid w:val="00991483"/>
  </w:style>
  <w:style w:type="paragraph" w:customStyle="1" w:styleId="CD3E874155E8419D8037E82D3C45D49F">
    <w:name w:val="CD3E874155E8419D8037E82D3C45D49F"/>
    <w:rsid w:val="00991483"/>
  </w:style>
  <w:style w:type="paragraph" w:customStyle="1" w:styleId="95057670108D4CEEB8A63B35C19073E6">
    <w:name w:val="95057670108D4CEEB8A63B35C19073E6"/>
    <w:rsid w:val="00991483"/>
  </w:style>
  <w:style w:type="paragraph" w:customStyle="1" w:styleId="233568A952554DA2841A6475ED0D22FD">
    <w:name w:val="233568A952554DA2841A6475ED0D22FD"/>
    <w:rsid w:val="00991483"/>
  </w:style>
  <w:style w:type="paragraph" w:customStyle="1" w:styleId="620912218BBE4086959509DE61800757">
    <w:name w:val="620912218BBE4086959509DE61800757"/>
    <w:rsid w:val="00454BF0"/>
  </w:style>
  <w:style w:type="paragraph" w:customStyle="1" w:styleId="E799A34D411D4D038C8E403E98FE4E17">
    <w:name w:val="E799A34D411D4D038C8E403E98FE4E17"/>
    <w:rsid w:val="00991483"/>
  </w:style>
  <w:style w:type="paragraph" w:customStyle="1" w:styleId="8B7F02C8E45A47EC9155F7552CE40DE0">
    <w:name w:val="8B7F02C8E45A47EC9155F7552CE40DE0"/>
    <w:rsid w:val="00991483"/>
  </w:style>
  <w:style w:type="paragraph" w:customStyle="1" w:styleId="630B1C512D7F4251BD4B01C7C509F5A7">
    <w:name w:val="630B1C512D7F4251BD4B01C7C509F5A7"/>
    <w:rsid w:val="00D07075"/>
  </w:style>
  <w:style w:type="paragraph" w:customStyle="1" w:styleId="C116381E1B47412382A4711281D8C732">
    <w:name w:val="C116381E1B47412382A4711281D8C732"/>
    <w:rsid w:val="00ED1A42"/>
    <w:pPr>
      <w:spacing w:after="160" w:line="259" w:lineRule="auto"/>
    </w:pPr>
  </w:style>
  <w:style w:type="paragraph" w:customStyle="1" w:styleId="9BDA418A58CB41728DD4D20CC767E659">
    <w:name w:val="9BDA418A58CB41728DD4D20CC767E659"/>
    <w:rsid w:val="00ED1A42"/>
    <w:pPr>
      <w:spacing w:after="160" w:line="259" w:lineRule="auto"/>
    </w:pPr>
  </w:style>
  <w:style w:type="paragraph" w:customStyle="1" w:styleId="3871D7458BCD48E285A0BD5C5AE49EC1">
    <w:name w:val="3871D7458BCD48E285A0BD5C5AE49EC1"/>
    <w:rsid w:val="00ED1A42"/>
    <w:pPr>
      <w:spacing w:after="160" w:line="259" w:lineRule="auto"/>
    </w:pPr>
  </w:style>
  <w:style w:type="paragraph" w:customStyle="1" w:styleId="2CBF68C8A29B4E229FCBEE5E8196FF2E">
    <w:name w:val="2CBF68C8A29B4E229FCBEE5E8196FF2E"/>
    <w:rsid w:val="00ED1A42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cMap xmlns="20100621_CountyName">
  <ccElement_County_Name xmlns="20100621_CountyName"/>
  <ccElement_Circuit_Number xmlns="20100621_CountyName">Second</ccElement_Circuit_Number>
  <ccElement_Plaintiff_Name xmlns="20100621_CountyName">Kathleen Bullis</ccElement_Plaintiff_Name>
  <ccElement_Defendant_Name xmlns="20100621_CountyName">Triple R Industries, Inc.</ccElement_Defendant_Name>
  <ccElement_Case_Code xmlns="20100621_CountyName"/>
  <ccElement_Document_Title xmlns="20100621_CountyName">ORDER terminating Expedited Civil Action</ccElement_Document_Title>
</ccMap>
</file>

<file path=customXml/itemProps1.xml><?xml version="1.0" encoding="utf-8"?>
<ds:datastoreItem xmlns:ds="http://schemas.openxmlformats.org/officeDocument/2006/customXml" ds:itemID="{25D0F53C-F7AF-487B-9090-80A544A078A9}">
  <ds:schemaRefs>
    <ds:schemaRef ds:uri="20100621_CountyNam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20111014</vt:lpstr>
    </vt:vector>
  </TitlesOfParts>
  <Company>Application Technology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20111014</dc:title>
  <dc:creator>bill</dc:creator>
  <cp:lastModifiedBy>JSPR10118</cp:lastModifiedBy>
  <cp:revision>3</cp:revision>
  <cp:lastPrinted>2014-10-01T15:59:00Z</cp:lastPrinted>
  <dcterms:created xsi:type="dcterms:W3CDTF">2015-10-14T13:40:00Z</dcterms:created>
  <dcterms:modified xsi:type="dcterms:W3CDTF">2015-12-09T20:16:00Z</dcterms:modified>
</cp:coreProperties>
</file>